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7B" w:rsidRDefault="00D2467B" w:rsidP="00D24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PROSTA MESTA V VRTC</w:t>
      </w:r>
      <w:r>
        <w:rPr>
          <w:b/>
          <w:sz w:val="32"/>
          <w:szCs w:val="32"/>
        </w:rPr>
        <w:t>U MOKRONOŽCI ZA ŠOLSKO LETO 2025/26</w:t>
      </w:r>
    </w:p>
    <w:p w:rsidR="00D2467B" w:rsidRDefault="00D2467B" w:rsidP="00D2467B">
      <w:pPr>
        <w:jc w:val="center"/>
        <w:rPr>
          <w:b/>
          <w:sz w:val="32"/>
          <w:szCs w:val="32"/>
        </w:rPr>
      </w:pPr>
    </w:p>
    <w:tbl>
      <w:tblPr>
        <w:tblStyle w:val="Tabelamrea"/>
        <w:tblW w:w="13994" w:type="dxa"/>
        <w:tblInd w:w="0" w:type="dxa"/>
        <w:tblLook w:val="04A0" w:firstRow="1" w:lastRow="0" w:firstColumn="1" w:lastColumn="0" w:noHBand="0" w:noVBand="1"/>
      </w:tblPr>
      <w:tblGrid>
        <w:gridCol w:w="1413"/>
        <w:gridCol w:w="2765"/>
        <w:gridCol w:w="1972"/>
        <w:gridCol w:w="1693"/>
        <w:gridCol w:w="2070"/>
        <w:gridCol w:w="1974"/>
        <w:gridCol w:w="2107"/>
      </w:tblGrid>
      <w:tr w:rsidR="00D2467B" w:rsidTr="00D2467B">
        <w:trPr>
          <w:trHeight w:val="10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STAROST OTROK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VRTEC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MEST V VRTCU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ŽE VKLJUČENI OTROCI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PROSTA MESTA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VKLJUČITEV</w:t>
            </w:r>
          </w:p>
        </w:tc>
      </w:tr>
      <w:tr w:rsidR="00D2467B" w:rsidTr="00D2467B">
        <w:trPr>
          <w:trHeight w:val="6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 xml:space="preserve">          1.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 xml:space="preserve">     1. 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rPr>
                <w:color w:val="FF0000"/>
              </w:rPr>
            </w:pPr>
            <w:r>
              <w:t>1. 9. 2025</w:t>
            </w:r>
          </w:p>
        </w:tc>
      </w:tr>
      <w:tr w:rsidR="00D2467B" w:rsidTr="00D2467B">
        <w:trPr>
          <w:trHeight w:val="6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7343E4" w:rsidP="007343E4">
            <w:pPr>
              <w:spacing w:line="240" w:lineRule="auto"/>
            </w:pPr>
            <w:r>
              <w:t xml:space="preserve">           </w:t>
            </w:r>
            <w:r w:rsidR="006931E3">
              <w:t>kombinirani oddelek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</w:pPr>
            <w:r>
              <w:t xml:space="preserve">          2.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 xml:space="preserve">          2.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7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 xml:space="preserve">   2.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Mokronog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</w:pPr>
            <w:r>
              <w:t>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D2467B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 xml:space="preserve">         1.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Trebelno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Pr="006931E3" w:rsidRDefault="006931E3">
            <w:pPr>
              <w:spacing w:line="240" w:lineRule="auto"/>
              <w:rPr>
                <w:b/>
              </w:rPr>
            </w:pPr>
            <w:r w:rsidRPr="006931E3">
              <w:rPr>
                <w:b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7343E4">
            <w:pPr>
              <w:spacing w:line="240" w:lineRule="auto"/>
              <w:jc w:val="center"/>
            </w:pPr>
            <w:r>
              <w:t>kombinirani oddelek</w:t>
            </w:r>
            <w:r>
              <w:t xml:space="preserve">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Trebelno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Pr="006931E3" w:rsidRDefault="006931E3">
            <w:pPr>
              <w:spacing w:line="240" w:lineRule="auto"/>
              <w:rPr>
                <w:b/>
              </w:rPr>
            </w:pPr>
            <w:r w:rsidRPr="006931E3">
              <w:rPr>
                <w:b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5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931E3">
              <w:rPr>
                <w:b/>
                <w:sz w:val="32"/>
                <w:szCs w:val="32"/>
              </w:rPr>
              <w:t>-5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  <w:jc w:val="center"/>
            </w:pPr>
            <w:r>
              <w:t>2.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Trebelno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  <w:tr w:rsidR="00D2467B" w:rsidTr="00D2467B">
        <w:trPr>
          <w:trHeight w:val="6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6931E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D2467B">
              <w:rPr>
                <w:b/>
                <w:sz w:val="32"/>
                <w:szCs w:val="32"/>
              </w:rPr>
              <w:t>-6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  <w:jc w:val="center"/>
            </w:pPr>
            <w:r>
              <w:t>2. starostno obdobje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  <w:jc w:val="center"/>
            </w:pPr>
            <w:r>
              <w:t>Trebelno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</w:pPr>
            <w:r>
              <w:t>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B" w:rsidRDefault="006931E3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7B" w:rsidRDefault="00D2467B">
            <w:pPr>
              <w:spacing w:line="240" w:lineRule="auto"/>
            </w:pPr>
            <w:r>
              <w:t>1. 9. 2025</w:t>
            </w:r>
          </w:p>
        </w:tc>
      </w:tr>
    </w:tbl>
    <w:p w:rsidR="00D2467B" w:rsidRDefault="00D2467B" w:rsidP="00D2467B"/>
    <w:p w:rsidR="001A5C9E" w:rsidRDefault="001A5C9E"/>
    <w:sectPr w:rsidR="001A5C9E" w:rsidSect="00D2467B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B"/>
    <w:rsid w:val="001A5C9E"/>
    <w:rsid w:val="00441BE5"/>
    <w:rsid w:val="006931E3"/>
    <w:rsid w:val="007343E4"/>
    <w:rsid w:val="00D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9A5C"/>
  <w15:chartTrackingRefBased/>
  <w15:docId w15:val="{F91C962A-A295-4EFA-800B-A98F2160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467B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46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2025-02-06T07:56:00Z</dcterms:created>
  <dcterms:modified xsi:type="dcterms:W3CDTF">2025-02-06T10:23:00Z</dcterms:modified>
</cp:coreProperties>
</file>