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0C" w:rsidRDefault="00FB6A0C" w:rsidP="00FB6A0C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-307340</wp:posOffset>
            </wp:positionV>
            <wp:extent cx="1824355" cy="805180"/>
            <wp:effectExtent l="0" t="0" r="4445" b="0"/>
            <wp:wrapNone/>
            <wp:docPr id="2" name="Slika 2" descr="logo_vrt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_vrte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7376160</wp:posOffset>
            </wp:positionH>
            <wp:positionV relativeFrom="paragraph">
              <wp:posOffset>-546735</wp:posOffset>
            </wp:positionV>
            <wp:extent cx="2405380" cy="1447800"/>
            <wp:effectExtent l="0" t="0" r="0" b="0"/>
            <wp:wrapNone/>
            <wp:docPr id="1" name="Slika 1" descr="Znak z naslov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nak z naslov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A0C" w:rsidRDefault="00FB6A0C" w:rsidP="00FB6A0C"/>
    <w:p w:rsidR="00FB6A0C" w:rsidRDefault="00FB6A0C" w:rsidP="00FB6A0C">
      <w:r>
        <w:t>Mokronog: 22. 4. 2021</w:t>
      </w:r>
    </w:p>
    <w:p w:rsidR="00FB6A0C" w:rsidRDefault="00FB6A0C" w:rsidP="00FB6A0C">
      <w:pPr>
        <w:spacing w:after="0"/>
      </w:pPr>
    </w:p>
    <w:p w:rsidR="00FB6A0C" w:rsidRDefault="00FB6A0C" w:rsidP="00FB6A0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SEZNAM SPREJETIH OTROK V VRTEC MOKRONOŽCI, </w:t>
      </w:r>
    </w:p>
    <w:p w:rsidR="00FB6A0C" w:rsidRDefault="00FB6A0C" w:rsidP="00FB6A0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ENOTO MOKRONOG ZA ŠOLSKO LETO 2021/22</w:t>
      </w:r>
    </w:p>
    <w:p w:rsidR="00FB6A0C" w:rsidRDefault="00FB6A0C" w:rsidP="00FB6A0C">
      <w:pPr>
        <w:spacing w:after="0"/>
      </w:pPr>
    </w:p>
    <w:p w:rsidR="00FB6A0C" w:rsidRDefault="00FB6A0C" w:rsidP="00FB6A0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OTROCI ROJENI LETA 2016 – ODDELEK V MOKRONOGU</w:t>
      </w:r>
    </w:p>
    <w:p w:rsidR="00FB6A0C" w:rsidRDefault="00FB6A0C" w:rsidP="00FB6A0C">
      <w:pPr>
        <w:spacing w:after="0"/>
        <w:jc w:val="center"/>
        <w:rPr>
          <w:b/>
          <w:sz w:val="28"/>
          <w:szCs w:val="28"/>
        </w:rPr>
      </w:pPr>
    </w:p>
    <w:tbl>
      <w:tblPr>
        <w:tblW w:w="15229" w:type="dxa"/>
        <w:tblInd w:w="-5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88"/>
        <w:gridCol w:w="764"/>
        <w:gridCol w:w="1187"/>
        <w:gridCol w:w="1379"/>
        <w:gridCol w:w="1078"/>
        <w:gridCol w:w="1187"/>
        <w:gridCol w:w="910"/>
        <w:gridCol w:w="1015"/>
        <w:gridCol w:w="1101"/>
        <w:gridCol w:w="1187"/>
        <w:gridCol w:w="1034"/>
        <w:gridCol w:w="976"/>
        <w:gridCol w:w="1037"/>
        <w:gridCol w:w="767"/>
        <w:gridCol w:w="919"/>
      </w:tblGrid>
      <w:tr w:rsidR="00FB6A0C" w:rsidTr="00FB6A0C">
        <w:trPr>
          <w:trHeight w:val="469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Pred.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vrstni red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Šifra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otroka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Otrok in vsaj eden od staršev imata skupaj prebivališče na območju občine.</w:t>
            </w: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20 točk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Zaposlenost obeh staršev oziroma starša, če gre za enoroditeljsko družino če ima/ta starš/a status kmeta, otroci staršev rednih študentov.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15 točk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Starš/a je/sta aktivna iskalca zaposlitve.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Zaposlenost</w:t>
            </w:r>
            <w:r>
              <w:rPr>
                <w:rFonts w:ascii="Palatino Linotype" w:hAnsi="Palatino Linotype" w:cs="Arial"/>
                <w:color w:val="333333"/>
                <w:sz w:val="16"/>
                <w:szCs w:val="16"/>
              </w:rPr>
              <w:t xml:space="preserve"> (ali status študenta ali kmeta) </w:t>
            </w: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samo enega od staršev.</w:t>
            </w:r>
          </w:p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5 točk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Zadnje leto pred vstopom v šolo.</w:t>
            </w:r>
          </w:p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Odložitev šolanja oziroma vstopa v osnovno šolo.</w:t>
            </w: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Uvrščenost otroka na čakalno listo v preteklem obdobju, pa mu med šolskim letom ni bilo    ponujeno prosto mesto v vrtcu.</w:t>
            </w:r>
          </w:p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Družina ima v ta vrtec že vključenega enega ali več otrok.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8"/>
                <w:szCs w:val="18"/>
              </w:rPr>
              <w:t>3 točke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Otrok se v preteklem šolskem letu, kljub sprejemu in pozivu ni vključil v vrtec.</w:t>
            </w:r>
          </w:p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-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 w:line="240" w:lineRule="auto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Starši vključuje</w:t>
            </w:r>
          </w:p>
          <w:p w:rsidR="00FB6A0C" w:rsidRDefault="00FB6A0C">
            <w:pPr>
              <w:spacing w:after="0" w:line="240" w:lineRule="auto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jo hkrati dva ali več otrok iz iste družine.</w:t>
            </w: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6A0C" w:rsidRDefault="00FB6A0C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Potrdilo centra za socialno delo/</w:t>
            </w:r>
          </w:p>
          <w:p w:rsidR="00FB6A0C" w:rsidRDefault="00FB6A0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Odločba o usmerjanju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Skupaj točk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Sprejet v vrtec</w:t>
            </w:r>
          </w:p>
        </w:tc>
      </w:tr>
      <w:tr w:rsidR="00FB6A0C" w:rsidTr="00FB6A0C">
        <w:trPr>
          <w:trHeight w:val="486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hideMark/>
          </w:tcPr>
          <w:p w:rsidR="00FB6A0C" w:rsidRDefault="00FB6A0C">
            <w:pPr>
              <w:pStyle w:val="Default"/>
              <w:spacing w:after="0" w:line="100" w:lineRule="atLeas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hideMark/>
          </w:tcPr>
          <w:p w:rsidR="00FB6A0C" w:rsidRDefault="00FB6A0C">
            <w:pPr>
              <w:pStyle w:val="Default"/>
              <w:spacing w:after="0" w:line="100" w:lineRule="atLeas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45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FB6A0C" w:rsidRDefault="00FB6A0C">
            <w:pPr>
              <w:pStyle w:val="Default"/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hideMark/>
          </w:tcPr>
          <w:p w:rsidR="00FB6A0C" w:rsidRDefault="00FB6A0C">
            <w:pPr>
              <w:pStyle w:val="Default"/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FB6A0C" w:rsidRDefault="00FB6A0C">
            <w:pPr>
              <w:pStyle w:val="Default"/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FB6A0C" w:rsidRDefault="00FB6A0C">
            <w:pPr>
              <w:pStyle w:val="Default"/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hideMark/>
          </w:tcPr>
          <w:p w:rsidR="00FB6A0C" w:rsidRDefault="00FB6A0C">
            <w:pPr>
              <w:pStyle w:val="Default"/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FB6A0C" w:rsidRDefault="00FB6A0C">
            <w:pPr>
              <w:pStyle w:val="Default"/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FB6A0C" w:rsidRDefault="00FB6A0C">
            <w:pPr>
              <w:pStyle w:val="Default"/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FB6A0C" w:rsidRDefault="00FB6A0C">
            <w:pPr>
              <w:pStyle w:val="Default"/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FB6A0C" w:rsidRDefault="00FB6A0C">
            <w:pPr>
              <w:pStyle w:val="Default"/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FB6A0C" w:rsidRDefault="00FB6A0C">
            <w:pPr>
              <w:pStyle w:val="Default"/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FB6A0C" w:rsidRDefault="00FB6A0C">
            <w:pPr>
              <w:pStyle w:val="Default"/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hideMark/>
          </w:tcPr>
          <w:p w:rsidR="00FB6A0C" w:rsidRDefault="00FB6A0C">
            <w:pPr>
              <w:pStyle w:val="Default"/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B6A0C" w:rsidRDefault="00FB6A0C" w:rsidP="00FB6A0C">
      <w:pPr>
        <w:spacing w:after="0"/>
        <w:rPr>
          <w:b/>
          <w:sz w:val="28"/>
          <w:szCs w:val="28"/>
        </w:rPr>
      </w:pPr>
    </w:p>
    <w:tbl>
      <w:tblPr>
        <w:tblpPr w:leftFromText="141" w:rightFromText="141" w:bottomFromText="160" w:vertAnchor="text" w:horzAnchor="margin" w:tblpXSpec="center" w:tblpY="684"/>
        <w:tblW w:w="150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9"/>
        <w:gridCol w:w="755"/>
        <w:gridCol w:w="1174"/>
        <w:gridCol w:w="1365"/>
        <w:gridCol w:w="1066"/>
        <w:gridCol w:w="1174"/>
        <w:gridCol w:w="900"/>
        <w:gridCol w:w="1004"/>
        <w:gridCol w:w="1089"/>
        <w:gridCol w:w="1174"/>
        <w:gridCol w:w="1022"/>
        <w:gridCol w:w="966"/>
        <w:gridCol w:w="1027"/>
        <w:gridCol w:w="759"/>
        <w:gridCol w:w="913"/>
      </w:tblGrid>
      <w:tr w:rsidR="00FB6A0C" w:rsidTr="00FB6A0C">
        <w:trPr>
          <w:trHeight w:val="451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Pred.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vrstni red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Šifra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otroka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Otrok in vsaj eden od staršev imata skupaj prebivališče na območju občine.</w:t>
            </w: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20 točk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Zaposlenost obeh staršev oziroma starša, če gre za enoroditeljsko družino če ima/ta starš/a status kmeta, otroci staršev rednih študentov.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15 točk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Starš/a je/sta aktivna iskalca zaposlitve.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Zaposlenost</w:t>
            </w:r>
            <w:r>
              <w:rPr>
                <w:rFonts w:ascii="Palatino Linotype" w:hAnsi="Palatino Linotype" w:cs="Arial"/>
                <w:color w:val="333333"/>
                <w:sz w:val="16"/>
                <w:szCs w:val="16"/>
              </w:rPr>
              <w:t xml:space="preserve"> (ali status študenta ali kmeta) </w:t>
            </w: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samo enega od staršev.</w:t>
            </w:r>
          </w:p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5 točk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Zadnje leto pred vstopom v šolo.</w:t>
            </w:r>
          </w:p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Odložitev šolanja oziroma vstopa v osnovno šolo.</w:t>
            </w: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Uvrščenost otroka na čakalno listo v preteklem obdobju, pa mu med šolskim letom ni bilo    ponujeno prosto mesto v vrtcu.</w:t>
            </w:r>
          </w:p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Družina ima v ta vrtec že vključenega enega ali več otrok.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8"/>
                <w:szCs w:val="18"/>
              </w:rPr>
              <w:t>3 točke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Otrok se v preteklem šolskem letu, kljub sprejemu in pozivu ni vključil v vrtec.</w:t>
            </w:r>
          </w:p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-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 w:line="240" w:lineRule="auto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Starši vključuje</w:t>
            </w:r>
          </w:p>
          <w:p w:rsidR="00FB6A0C" w:rsidRDefault="00FB6A0C">
            <w:pPr>
              <w:spacing w:after="0" w:line="240" w:lineRule="auto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jo hkrati dva ali več otrok iz iste družine.</w:t>
            </w: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6A0C" w:rsidRDefault="00FB6A0C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Potrdilo centra za socialno delo/</w:t>
            </w:r>
          </w:p>
          <w:p w:rsidR="00FB6A0C" w:rsidRDefault="00FB6A0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Odločba o usmerjanju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Skupaj točk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Sprejet v vrtec</w:t>
            </w:r>
          </w:p>
        </w:tc>
      </w:tr>
      <w:tr w:rsidR="00FB6A0C" w:rsidTr="00FB6A0C">
        <w:trPr>
          <w:trHeight w:val="640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43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10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7B0CB9">
              <w:rPr>
                <w:b/>
                <w:color w:val="auto"/>
                <w:sz w:val="16"/>
                <w:szCs w:val="16"/>
              </w:rPr>
              <w:t>DA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FB6A0C" w:rsidTr="00FB6A0C">
        <w:trPr>
          <w:trHeight w:val="640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49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15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FB6A0C" w:rsidTr="00FB6A0C">
        <w:trPr>
          <w:trHeight w:val="640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15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B6A0C" w:rsidRDefault="00FB6A0C" w:rsidP="00FB6A0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OTROCI ROJENI LETA 2017 - ODDELEK V MOKRONOGU</w:t>
      </w:r>
    </w:p>
    <w:p w:rsidR="00FB6A0C" w:rsidRDefault="00FB6A0C" w:rsidP="00FB6A0C">
      <w:pPr>
        <w:spacing w:after="0"/>
        <w:jc w:val="center"/>
        <w:rPr>
          <w:b/>
          <w:sz w:val="28"/>
          <w:szCs w:val="28"/>
        </w:rPr>
      </w:pPr>
    </w:p>
    <w:p w:rsidR="00FB6A0C" w:rsidRDefault="00FB6A0C" w:rsidP="00FB6A0C">
      <w:pPr>
        <w:spacing w:after="0"/>
        <w:rPr>
          <w:b/>
          <w:sz w:val="28"/>
          <w:szCs w:val="28"/>
        </w:rPr>
      </w:pPr>
    </w:p>
    <w:p w:rsidR="00FB6A0C" w:rsidRDefault="00FB6A0C" w:rsidP="00FB6A0C">
      <w:pPr>
        <w:spacing w:after="0"/>
        <w:rPr>
          <w:b/>
          <w:sz w:val="28"/>
          <w:szCs w:val="28"/>
        </w:rPr>
      </w:pPr>
    </w:p>
    <w:p w:rsidR="00FB6A0C" w:rsidRDefault="00FB6A0C" w:rsidP="00FB6A0C">
      <w:pPr>
        <w:spacing w:after="0"/>
        <w:rPr>
          <w:b/>
          <w:sz w:val="28"/>
          <w:szCs w:val="28"/>
        </w:rPr>
      </w:pPr>
    </w:p>
    <w:p w:rsidR="00FB6A0C" w:rsidRDefault="00FB6A0C" w:rsidP="00FB6A0C">
      <w:pPr>
        <w:spacing w:after="0"/>
        <w:rPr>
          <w:b/>
          <w:sz w:val="28"/>
          <w:szCs w:val="28"/>
        </w:rPr>
      </w:pPr>
    </w:p>
    <w:p w:rsidR="00FB6A0C" w:rsidRDefault="00FB6A0C" w:rsidP="00FB6A0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OTROCI ROJENI LETA 2019 - ODDELEK V MOKRONOGU</w:t>
      </w:r>
    </w:p>
    <w:tbl>
      <w:tblPr>
        <w:tblpPr w:leftFromText="141" w:rightFromText="141" w:bottomFromText="160" w:vertAnchor="text" w:horzAnchor="margin" w:tblpY="198"/>
        <w:tblW w:w="146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58"/>
        <w:gridCol w:w="731"/>
        <w:gridCol w:w="1139"/>
        <w:gridCol w:w="1323"/>
        <w:gridCol w:w="914"/>
        <w:gridCol w:w="1262"/>
        <w:gridCol w:w="930"/>
        <w:gridCol w:w="975"/>
        <w:gridCol w:w="1058"/>
        <w:gridCol w:w="1141"/>
        <w:gridCol w:w="994"/>
        <w:gridCol w:w="938"/>
        <w:gridCol w:w="997"/>
        <w:gridCol w:w="738"/>
        <w:gridCol w:w="887"/>
      </w:tblGrid>
      <w:tr w:rsidR="00FB6A0C" w:rsidTr="00FB6A0C">
        <w:trPr>
          <w:trHeight w:val="4500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Pred.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vrstni red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Šifra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otroka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Otrok in vsaj eden od staršev imata skupaj prebivališče na območju občine.</w:t>
            </w: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20 točk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Zaposlenost obeh staršev oziroma starša, če gre za enoroditeljsko družino če ima/ta starš/a status kmeta, otroci staršev rednih študentov.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15 točk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Starš/a je/sta aktivna iskalca zaposlitve.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Zaposlenost</w:t>
            </w:r>
            <w:r>
              <w:rPr>
                <w:rFonts w:ascii="Palatino Linotype" w:hAnsi="Palatino Linotype" w:cs="Arial"/>
                <w:color w:val="333333"/>
                <w:sz w:val="16"/>
                <w:szCs w:val="16"/>
              </w:rPr>
              <w:t xml:space="preserve"> (ali status študenta ali kmeta) </w:t>
            </w: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samo enega od staršev.</w:t>
            </w:r>
          </w:p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5 točk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Zadnje leto pred vstopom v šolo.</w:t>
            </w:r>
          </w:p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Odložitev šolanja oziroma vstopa v osnovno šolo.</w:t>
            </w: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Uvrščenost otroka na čakalno listo v preteklem obdobju, pa mu med šolskim letom ni bilo    ponujeno prosto mesto v vrtcu.</w:t>
            </w:r>
          </w:p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Družina ima v ta vrtec že vključenega enega ali več otrok.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8"/>
                <w:szCs w:val="18"/>
              </w:rPr>
              <w:t>3 točke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Otrok se v preteklem šolskem letu, kljub sprejemu in pozivu ni vključil v vrtec.</w:t>
            </w:r>
          </w:p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-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 w:line="240" w:lineRule="auto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Starši vključuje</w:t>
            </w:r>
          </w:p>
          <w:p w:rsidR="00FB6A0C" w:rsidRDefault="00FB6A0C">
            <w:pPr>
              <w:spacing w:after="0" w:line="240" w:lineRule="auto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jo hkrati dva ali več otrok iz iste družine.</w:t>
            </w: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6A0C" w:rsidRDefault="00FB6A0C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Potrdilo centra za socialno delo/</w:t>
            </w:r>
          </w:p>
          <w:p w:rsidR="00FB6A0C" w:rsidRDefault="00FB6A0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Odločba o usmerjanju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Skupaj točk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Sprejet v vrtec</w:t>
            </w:r>
          </w:p>
        </w:tc>
      </w:tr>
      <w:tr w:rsidR="00FB6A0C" w:rsidTr="00FB6A0C">
        <w:trPr>
          <w:trHeight w:val="626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hideMark/>
          </w:tcPr>
          <w:p w:rsidR="00FB6A0C" w:rsidRDefault="00FB6A0C">
            <w:pPr>
              <w:spacing w:after="0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20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15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FB6A0C" w:rsidTr="00FB6A0C">
        <w:trPr>
          <w:trHeight w:val="626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hideMark/>
          </w:tcPr>
          <w:p w:rsidR="00FB6A0C" w:rsidRDefault="00FB6A0C">
            <w:pPr>
              <w:spacing w:after="0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20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15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FB6A0C" w:rsidTr="00FB6A0C">
        <w:trPr>
          <w:trHeight w:val="626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hideMark/>
          </w:tcPr>
          <w:p w:rsidR="00FB6A0C" w:rsidRDefault="00FB6A0C">
            <w:pPr>
              <w:spacing w:after="0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20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15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FB6A0C" w:rsidTr="00FB6A0C">
        <w:trPr>
          <w:trHeight w:val="626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hideMark/>
          </w:tcPr>
          <w:p w:rsidR="00FB6A0C" w:rsidRDefault="00FB6A0C">
            <w:pPr>
              <w:spacing w:after="0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20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FB6A0C" w:rsidTr="00FB6A0C">
        <w:trPr>
          <w:trHeight w:val="626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hideMark/>
          </w:tcPr>
          <w:p w:rsidR="00FB6A0C" w:rsidRDefault="00FB6A0C">
            <w:pPr>
              <w:spacing w:after="0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44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hideMark/>
          </w:tcPr>
          <w:p w:rsidR="00FB6A0C" w:rsidRDefault="00FB6A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B6A0C" w:rsidRDefault="00FB6A0C" w:rsidP="00FB6A0C">
      <w:pPr>
        <w:spacing w:after="0"/>
        <w:rPr>
          <w:b/>
          <w:sz w:val="28"/>
          <w:szCs w:val="28"/>
        </w:rPr>
      </w:pPr>
    </w:p>
    <w:p w:rsidR="00A52B6F" w:rsidRDefault="00A52B6F" w:rsidP="00FB6A0C">
      <w:pPr>
        <w:spacing w:after="0"/>
        <w:jc w:val="center"/>
        <w:rPr>
          <w:b/>
          <w:sz w:val="28"/>
          <w:szCs w:val="28"/>
        </w:rPr>
      </w:pPr>
    </w:p>
    <w:p w:rsidR="00A52B6F" w:rsidRDefault="00A52B6F" w:rsidP="00FB6A0C">
      <w:pPr>
        <w:spacing w:after="0"/>
        <w:jc w:val="center"/>
        <w:rPr>
          <w:b/>
          <w:sz w:val="28"/>
          <w:szCs w:val="28"/>
        </w:rPr>
      </w:pPr>
    </w:p>
    <w:p w:rsidR="00FB6A0C" w:rsidRDefault="00FB6A0C" w:rsidP="00FB6A0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OTROCI ROJENI LETA 2020 - ODDELEK V MOKRONOGU</w:t>
      </w:r>
    </w:p>
    <w:tbl>
      <w:tblPr>
        <w:tblW w:w="14790" w:type="dxa"/>
        <w:tblInd w:w="-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62"/>
        <w:gridCol w:w="736"/>
        <w:gridCol w:w="1148"/>
        <w:gridCol w:w="1334"/>
        <w:gridCol w:w="920"/>
        <w:gridCol w:w="1272"/>
        <w:gridCol w:w="936"/>
        <w:gridCol w:w="982"/>
        <w:gridCol w:w="1066"/>
        <w:gridCol w:w="1149"/>
        <w:gridCol w:w="1001"/>
        <w:gridCol w:w="944"/>
        <w:gridCol w:w="1004"/>
        <w:gridCol w:w="743"/>
        <w:gridCol w:w="893"/>
      </w:tblGrid>
      <w:tr w:rsidR="00FB6A0C" w:rsidTr="00FB6A0C">
        <w:trPr>
          <w:trHeight w:val="4543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Pred.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vrstni red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Šifra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otroka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Otrok in vsaj eden od staršev imata skupaj prebivališče na območju občine.</w:t>
            </w: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20 točk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Zaposlenost obeh staršev oziroma starša, če gre za enoroditeljsko družino če ima/ta starš/a status kmeta, otroci staršev rednih študentov.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15 točk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Starš/a je/sta aktivna iskalca zaposlitve.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Zaposlenost</w:t>
            </w:r>
            <w:r>
              <w:rPr>
                <w:rFonts w:ascii="Palatino Linotype" w:hAnsi="Palatino Linotype" w:cs="Arial"/>
                <w:color w:val="333333"/>
                <w:sz w:val="16"/>
                <w:szCs w:val="16"/>
              </w:rPr>
              <w:t xml:space="preserve"> (ali status študenta ali kmeta) </w:t>
            </w: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samo enega od staršev.</w:t>
            </w:r>
          </w:p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5 točk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Zadnje leto pred vstopom v šolo.</w:t>
            </w:r>
          </w:p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Odložitev šolanja oziroma vstopa v osnovno šolo.</w:t>
            </w: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Uvrščenost otroka na čakalno listo v preteklem obdobju, pa mu med šolskim letom ni bilo    ponujeno prosto mesto v vrtcu.</w:t>
            </w:r>
          </w:p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Družina ima v ta vrtec že vključenega enega ali več otrok.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8"/>
                <w:szCs w:val="18"/>
              </w:rPr>
              <w:t>3 točke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Otrok se v preteklem šolskem letu, kljub sprejemu in pozivu ni vključil v vrtec.</w:t>
            </w:r>
          </w:p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-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 w:line="240" w:lineRule="auto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Starši vključuje</w:t>
            </w:r>
          </w:p>
          <w:p w:rsidR="00FB6A0C" w:rsidRDefault="00FB6A0C">
            <w:pPr>
              <w:spacing w:after="0" w:line="240" w:lineRule="auto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jo hkrati dva ali več otrok iz iste družine.</w:t>
            </w: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6A0C" w:rsidRDefault="00FB6A0C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Potrdilo centra za socialno delo/</w:t>
            </w:r>
          </w:p>
          <w:p w:rsidR="00FB6A0C" w:rsidRDefault="00FB6A0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Odločba o usmerjanju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Skupaj točk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Sprejet v vrtec</w:t>
            </w:r>
          </w:p>
        </w:tc>
      </w:tr>
      <w:tr w:rsidR="00FB6A0C" w:rsidTr="007B0CB9">
        <w:trPr>
          <w:trHeight w:val="632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FB6A0C" w:rsidRDefault="00FB6A0C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20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FB6A0C" w:rsidTr="007B0CB9">
        <w:trPr>
          <w:trHeight w:val="632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FB6A0C" w:rsidRDefault="00FB6A0C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48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20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FB6A0C" w:rsidTr="007B0CB9">
        <w:trPr>
          <w:trHeight w:val="632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FB6A0C" w:rsidRDefault="00FB6A0C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46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20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FB6A0C" w:rsidTr="007B0CB9">
        <w:trPr>
          <w:trHeight w:val="632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FB6A0C" w:rsidRDefault="00FB6A0C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9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20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FB6A0C" w:rsidTr="007B0CB9">
        <w:trPr>
          <w:trHeight w:val="632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FB6A0C" w:rsidRDefault="00FB6A0C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53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20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FB6A0C" w:rsidTr="007B0CB9">
        <w:trPr>
          <w:trHeight w:val="632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FB6A0C" w:rsidRDefault="00FB6A0C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25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20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FB6A0C" w:rsidTr="007B0CB9">
        <w:trPr>
          <w:trHeight w:val="632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FB6A0C" w:rsidRDefault="00FB6A0C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28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20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3711C6" w:rsidTr="003711C6">
        <w:trPr>
          <w:trHeight w:val="632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8.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966" w:themeFill="accent4" w:themeFillTint="99"/>
          </w:tcPr>
          <w:p w:rsidR="003711C6" w:rsidRDefault="003711C6" w:rsidP="003711C6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*51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20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3711C6" w:rsidTr="007B0CB9">
        <w:trPr>
          <w:trHeight w:val="632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3711C6" w:rsidRDefault="003711C6" w:rsidP="003711C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3711C6" w:rsidRDefault="003711C6" w:rsidP="003711C6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54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20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3711C6" w:rsidRDefault="003711C6" w:rsidP="003711C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3711C6" w:rsidTr="003711C6">
        <w:trPr>
          <w:trHeight w:val="632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966" w:themeFill="accent4" w:themeFillTint="99"/>
          </w:tcPr>
          <w:p w:rsidR="003711C6" w:rsidRDefault="003711C6" w:rsidP="003711C6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*29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20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3711C6" w:rsidTr="007B0CB9">
        <w:trPr>
          <w:trHeight w:val="632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3711C6" w:rsidRDefault="003711C6" w:rsidP="003711C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3711C6" w:rsidRDefault="003711C6" w:rsidP="003711C6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63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20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3711C6" w:rsidRDefault="003711C6" w:rsidP="003711C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3711C6" w:rsidTr="007B0CB9">
        <w:trPr>
          <w:trHeight w:val="632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3711C6" w:rsidRDefault="003711C6" w:rsidP="003711C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3711C6" w:rsidRDefault="003711C6" w:rsidP="003711C6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36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20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3711C6" w:rsidRDefault="003711C6" w:rsidP="003711C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3711C6" w:rsidTr="007B0CB9">
        <w:trPr>
          <w:trHeight w:val="632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3711C6" w:rsidRDefault="003711C6" w:rsidP="003711C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3711C6" w:rsidRDefault="003711C6" w:rsidP="003711C6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52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20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3711C6" w:rsidRDefault="003711C6" w:rsidP="003711C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3711C6" w:rsidTr="003711C6">
        <w:trPr>
          <w:trHeight w:val="632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966" w:themeFill="accent4" w:themeFillTint="99"/>
          </w:tcPr>
          <w:p w:rsidR="003711C6" w:rsidRDefault="003711C6" w:rsidP="003711C6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*64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20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3711C6" w:rsidTr="007B0CB9">
        <w:trPr>
          <w:trHeight w:val="632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3711C6" w:rsidRDefault="003711C6" w:rsidP="003711C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3711C6" w:rsidRDefault="003711C6" w:rsidP="003711C6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55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20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3711C6" w:rsidRDefault="003711C6" w:rsidP="003711C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3711C6" w:rsidTr="007B0CB9">
        <w:trPr>
          <w:trHeight w:val="632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3711C6" w:rsidRDefault="003711C6" w:rsidP="003711C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3711C6" w:rsidRDefault="003711C6" w:rsidP="003711C6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34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3711C6" w:rsidRDefault="003711C6" w:rsidP="003711C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3711C6" w:rsidTr="007B0CB9">
        <w:trPr>
          <w:trHeight w:val="632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3711C6" w:rsidRDefault="003711C6" w:rsidP="003711C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3711C6" w:rsidRDefault="003711C6" w:rsidP="003711C6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50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  <w:hideMark/>
          </w:tcPr>
          <w:p w:rsidR="003711C6" w:rsidRDefault="003711C6" w:rsidP="003711C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F264"/>
          </w:tcPr>
          <w:p w:rsidR="003711C6" w:rsidRDefault="003711C6" w:rsidP="003711C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B6A0C" w:rsidRPr="00FB6A0C" w:rsidRDefault="00FB6A0C" w:rsidP="00FB6A0C">
      <w:pPr>
        <w:pStyle w:val="Odstavekseznama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*Otroci, ki so označeni z zvezdico se vpišejo v Mokronog. </w:t>
      </w:r>
    </w:p>
    <w:p w:rsidR="00FB6A0C" w:rsidRDefault="00FB6A0C" w:rsidP="00FB6A0C">
      <w:pPr>
        <w:spacing w:after="0"/>
        <w:rPr>
          <w:b/>
          <w:sz w:val="28"/>
          <w:szCs w:val="28"/>
        </w:rPr>
      </w:pPr>
    </w:p>
    <w:p w:rsidR="00FB6A0C" w:rsidRDefault="00FB6A0C" w:rsidP="00FB6A0C">
      <w:pPr>
        <w:spacing w:after="0"/>
        <w:rPr>
          <w:b/>
          <w:sz w:val="28"/>
          <w:szCs w:val="28"/>
        </w:rPr>
      </w:pPr>
    </w:p>
    <w:p w:rsidR="00FB6A0C" w:rsidRDefault="00FB6A0C" w:rsidP="00FB6A0C">
      <w:pPr>
        <w:spacing w:after="0"/>
        <w:rPr>
          <w:b/>
          <w:sz w:val="28"/>
          <w:szCs w:val="28"/>
        </w:rPr>
      </w:pPr>
    </w:p>
    <w:p w:rsidR="00A52B6F" w:rsidRDefault="00A52B6F" w:rsidP="00FB6A0C">
      <w:pPr>
        <w:spacing w:after="0"/>
        <w:jc w:val="center"/>
        <w:rPr>
          <w:b/>
          <w:sz w:val="28"/>
          <w:szCs w:val="28"/>
        </w:rPr>
      </w:pPr>
    </w:p>
    <w:p w:rsidR="00A52B6F" w:rsidRDefault="00A52B6F" w:rsidP="00FB6A0C">
      <w:pPr>
        <w:spacing w:after="0"/>
        <w:jc w:val="center"/>
        <w:rPr>
          <w:b/>
          <w:sz w:val="28"/>
          <w:szCs w:val="28"/>
        </w:rPr>
      </w:pPr>
    </w:p>
    <w:p w:rsidR="00A52B6F" w:rsidRDefault="00A52B6F" w:rsidP="00FB6A0C">
      <w:pPr>
        <w:spacing w:after="0"/>
        <w:jc w:val="center"/>
        <w:rPr>
          <w:b/>
          <w:sz w:val="28"/>
          <w:szCs w:val="28"/>
        </w:rPr>
      </w:pPr>
    </w:p>
    <w:p w:rsidR="00A52B6F" w:rsidRDefault="00A52B6F" w:rsidP="00FB6A0C">
      <w:pPr>
        <w:spacing w:after="0"/>
        <w:jc w:val="center"/>
        <w:rPr>
          <w:b/>
          <w:sz w:val="28"/>
          <w:szCs w:val="28"/>
        </w:rPr>
      </w:pPr>
    </w:p>
    <w:p w:rsidR="00FB6A0C" w:rsidRDefault="00FB6A0C" w:rsidP="00FB6A0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OTROCI ROJENI LETA 2017 - ODDELEK NA TREBELNEM</w:t>
      </w:r>
    </w:p>
    <w:tbl>
      <w:tblPr>
        <w:tblpPr w:leftFromText="141" w:rightFromText="141" w:bottomFromText="160" w:vertAnchor="text" w:horzAnchor="margin" w:tblpY="308"/>
        <w:tblW w:w="146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57"/>
        <w:gridCol w:w="730"/>
        <w:gridCol w:w="1136"/>
        <w:gridCol w:w="1320"/>
        <w:gridCol w:w="1031"/>
        <w:gridCol w:w="1136"/>
        <w:gridCol w:w="925"/>
        <w:gridCol w:w="971"/>
        <w:gridCol w:w="1053"/>
        <w:gridCol w:w="1136"/>
        <w:gridCol w:w="989"/>
        <w:gridCol w:w="934"/>
        <w:gridCol w:w="992"/>
        <w:gridCol w:w="734"/>
        <w:gridCol w:w="883"/>
      </w:tblGrid>
      <w:tr w:rsidR="00FB6A0C" w:rsidTr="00FB6A0C">
        <w:trPr>
          <w:trHeight w:val="466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Pred.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vrstni red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Šifra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otroka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Otrok in vsaj eden od staršev imata skupaj prebivališče na območju občine.</w:t>
            </w: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20 točk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Zaposlenost obeh staršev oziroma starša, če gre za enoroditeljsko družino če ima/ta starš/a status kmeta, otroci staršev rednih študentov.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15 točk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Starš/a je/sta aktivna iskalca zaposlitve.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Zaposlenost</w:t>
            </w:r>
            <w:r>
              <w:rPr>
                <w:rFonts w:ascii="Palatino Linotype" w:hAnsi="Palatino Linotype" w:cs="Arial"/>
                <w:color w:val="333333"/>
                <w:sz w:val="16"/>
                <w:szCs w:val="16"/>
              </w:rPr>
              <w:t xml:space="preserve"> (ali status študenta ali kmeta) </w:t>
            </w: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samo enega od staršev.</w:t>
            </w:r>
          </w:p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5 točk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Zadnje leto pred vstopom v šolo.</w:t>
            </w:r>
          </w:p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Odložitev šolanja oziroma vstopa v osnovno šolo.</w:t>
            </w: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Uvrščenost otroka na čakalno listo v preteklem obdobju, pa mu med šolskim letom ni bilo    ponujeno prosto mesto v vrtcu.</w:t>
            </w:r>
          </w:p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Družina ima v ta vrtec že vključenega enega ali več otrok.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8"/>
                <w:szCs w:val="18"/>
              </w:rPr>
              <w:t>3 točke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Otrok se v preteklem šolskem letu, kljub sprejemu in pozivu ni vključil v vrtec.</w:t>
            </w:r>
          </w:p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-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 w:line="240" w:lineRule="auto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Starši vključuje</w:t>
            </w:r>
          </w:p>
          <w:p w:rsidR="00FB6A0C" w:rsidRDefault="00FB6A0C">
            <w:pPr>
              <w:spacing w:after="0" w:line="240" w:lineRule="auto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jo hkrati dva ali več otrok iz iste družine.</w:t>
            </w: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6A0C" w:rsidRDefault="00FB6A0C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Potrdilo centra za socialno delo/</w:t>
            </w:r>
          </w:p>
          <w:p w:rsidR="00FB6A0C" w:rsidRDefault="00FB6A0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Odločba o usmerjanju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Skupaj točk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Sprejet v vrtec</w:t>
            </w:r>
          </w:p>
        </w:tc>
      </w:tr>
      <w:tr w:rsidR="00FB6A0C" w:rsidTr="00FB6A0C">
        <w:trPr>
          <w:trHeight w:val="351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hideMark/>
          </w:tcPr>
          <w:p w:rsidR="00FB6A0C" w:rsidRDefault="00FB6A0C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56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20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hideMark/>
          </w:tcPr>
          <w:p w:rsidR="00FB6A0C" w:rsidRDefault="00FB6A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FB6A0C" w:rsidRDefault="00FB6A0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FB6A0C" w:rsidTr="00FB6A0C">
        <w:trPr>
          <w:trHeight w:val="351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hideMark/>
          </w:tcPr>
          <w:p w:rsidR="00FB6A0C" w:rsidRDefault="00FB6A0C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14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20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FB6A0C" w:rsidRDefault="00FB6A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FB6A0C" w:rsidRDefault="00FB6A0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B6A0C" w:rsidRDefault="00FB6A0C" w:rsidP="00FB6A0C">
      <w:pPr>
        <w:spacing w:after="0"/>
        <w:rPr>
          <w:b/>
          <w:sz w:val="28"/>
          <w:szCs w:val="28"/>
        </w:rPr>
      </w:pPr>
    </w:p>
    <w:p w:rsidR="00FB6A0C" w:rsidRDefault="00FB6A0C" w:rsidP="00FB6A0C">
      <w:pPr>
        <w:pStyle w:val="Odstavekseznama"/>
        <w:spacing w:after="0"/>
        <w:rPr>
          <w:b/>
          <w:sz w:val="28"/>
          <w:szCs w:val="28"/>
        </w:rPr>
      </w:pPr>
    </w:p>
    <w:p w:rsidR="00FB6A0C" w:rsidRDefault="00FB6A0C" w:rsidP="00FB6A0C">
      <w:pPr>
        <w:spacing w:after="0"/>
        <w:jc w:val="center"/>
        <w:rPr>
          <w:b/>
          <w:sz w:val="28"/>
          <w:szCs w:val="28"/>
        </w:rPr>
      </w:pPr>
    </w:p>
    <w:p w:rsidR="00FB6A0C" w:rsidRDefault="00FB6A0C" w:rsidP="00FB6A0C">
      <w:pPr>
        <w:spacing w:after="0"/>
        <w:jc w:val="center"/>
        <w:rPr>
          <w:b/>
          <w:sz w:val="28"/>
          <w:szCs w:val="28"/>
        </w:rPr>
      </w:pPr>
    </w:p>
    <w:p w:rsidR="00FB6A0C" w:rsidRDefault="00FB6A0C" w:rsidP="00FB6A0C">
      <w:pPr>
        <w:spacing w:after="0"/>
        <w:jc w:val="center"/>
        <w:rPr>
          <w:b/>
          <w:sz w:val="28"/>
          <w:szCs w:val="28"/>
        </w:rPr>
      </w:pPr>
    </w:p>
    <w:p w:rsidR="00FB6A0C" w:rsidRDefault="00FB6A0C" w:rsidP="00FB6A0C">
      <w:pPr>
        <w:spacing w:after="0"/>
        <w:rPr>
          <w:b/>
          <w:sz w:val="28"/>
          <w:szCs w:val="28"/>
        </w:rPr>
      </w:pPr>
    </w:p>
    <w:p w:rsidR="00FB6A0C" w:rsidRDefault="00FB6A0C" w:rsidP="00FB6A0C">
      <w:pPr>
        <w:spacing w:after="0"/>
        <w:rPr>
          <w:b/>
          <w:sz w:val="28"/>
          <w:szCs w:val="28"/>
        </w:rPr>
      </w:pPr>
    </w:p>
    <w:p w:rsidR="00A52B6F" w:rsidRDefault="00A52B6F" w:rsidP="00FB6A0C">
      <w:pPr>
        <w:spacing w:after="0"/>
        <w:jc w:val="center"/>
        <w:rPr>
          <w:b/>
          <w:sz w:val="28"/>
          <w:szCs w:val="28"/>
        </w:rPr>
      </w:pPr>
    </w:p>
    <w:p w:rsidR="00FB6A0C" w:rsidRDefault="00FB6A0C" w:rsidP="00FB6A0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OTROCI ROJENI LETA 2018 - ODDELEK NA TREBELNEM</w:t>
      </w:r>
    </w:p>
    <w:tbl>
      <w:tblPr>
        <w:tblpPr w:leftFromText="141" w:rightFromText="141" w:bottomFromText="160" w:vertAnchor="text" w:horzAnchor="margin" w:tblpXSpec="center" w:tblpY="368"/>
        <w:tblW w:w="148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7"/>
        <w:gridCol w:w="753"/>
        <w:gridCol w:w="1169"/>
        <w:gridCol w:w="1359"/>
        <w:gridCol w:w="1061"/>
        <w:gridCol w:w="1169"/>
        <w:gridCol w:w="896"/>
        <w:gridCol w:w="999"/>
        <w:gridCol w:w="1084"/>
        <w:gridCol w:w="1169"/>
        <w:gridCol w:w="1018"/>
        <w:gridCol w:w="961"/>
        <w:gridCol w:w="1021"/>
        <w:gridCol w:w="756"/>
        <w:gridCol w:w="795"/>
      </w:tblGrid>
      <w:tr w:rsidR="00FB6A0C" w:rsidTr="00FB6A0C">
        <w:trPr>
          <w:trHeight w:val="4525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Pred.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vrstni red</w:t>
            </w: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Šifra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otroka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Otrok in vsaj eden od staršev imata skupaj prebivališče na območju občine.</w:t>
            </w: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20 točk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Zaposlenost obeh staršev oziroma starša, če gre za enoroditeljsko družino če ima/ta starš/a status kmeta, otroci staršev rednih študentov.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15 točk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Starš/a je/sta aktivna iskalca zaposlitve.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Zaposlenost</w:t>
            </w:r>
            <w:r>
              <w:rPr>
                <w:rFonts w:ascii="Palatino Linotype" w:hAnsi="Palatino Linotype" w:cs="Arial"/>
                <w:color w:val="333333"/>
                <w:sz w:val="16"/>
                <w:szCs w:val="16"/>
              </w:rPr>
              <w:t xml:space="preserve"> (ali status študenta ali kmeta) </w:t>
            </w: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samo enega od staršev.</w:t>
            </w:r>
          </w:p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5 točk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Zadnje leto pred vstopom v šolo.</w:t>
            </w:r>
          </w:p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Odložitev šolanja oziroma vstopa v osnovno šolo.</w:t>
            </w: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Uvrščenost otroka na čakalno listo v preteklem obdobju, pa mu med šolskim letom ni bilo    ponujeno prosto mesto v vrtcu.</w:t>
            </w:r>
          </w:p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Družina ima v ta vrtec že vključenega enega ali več otrok.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8"/>
                <w:szCs w:val="18"/>
              </w:rPr>
              <w:t>3 točke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Otrok se v preteklem šolskem letu, kljub sprejemu in pozivu ni vključil v vrtec.</w:t>
            </w:r>
          </w:p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-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 w:line="240" w:lineRule="auto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Starši vključuje</w:t>
            </w:r>
          </w:p>
          <w:p w:rsidR="00FB6A0C" w:rsidRDefault="00FB6A0C">
            <w:pPr>
              <w:spacing w:after="0" w:line="240" w:lineRule="auto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jo hkrati dva ali več otrok iz iste družine.</w:t>
            </w: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6A0C" w:rsidRDefault="00FB6A0C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Potrdilo centra za socialno delo/</w:t>
            </w:r>
          </w:p>
          <w:p w:rsidR="00FB6A0C" w:rsidRDefault="00FB6A0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Odločba o usmerjanju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Skupaj točk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Sprejet v vrtec</w:t>
            </w:r>
          </w:p>
        </w:tc>
      </w:tr>
      <w:tr w:rsidR="00FB6A0C" w:rsidTr="00FB6A0C">
        <w:trPr>
          <w:trHeight w:val="34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hideMark/>
          </w:tcPr>
          <w:p w:rsidR="00FB6A0C" w:rsidRDefault="00FB6A0C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24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20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15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hideMark/>
          </w:tcPr>
          <w:p w:rsidR="00FB6A0C" w:rsidRDefault="00FB6A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FB6A0C" w:rsidTr="00FB6A0C">
        <w:trPr>
          <w:trHeight w:val="34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hideMark/>
          </w:tcPr>
          <w:p w:rsidR="00FB6A0C" w:rsidRDefault="00FB6A0C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62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20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15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B6A0C" w:rsidRDefault="00FB6A0C" w:rsidP="00FB6A0C">
      <w:pPr>
        <w:spacing w:after="0"/>
        <w:rPr>
          <w:b/>
          <w:sz w:val="28"/>
          <w:szCs w:val="28"/>
        </w:rPr>
      </w:pPr>
    </w:p>
    <w:p w:rsidR="00FB6A0C" w:rsidRDefault="00FB6A0C" w:rsidP="00FB6A0C">
      <w:pPr>
        <w:pStyle w:val="Odstavekseznama"/>
        <w:spacing w:after="0"/>
        <w:rPr>
          <w:b/>
          <w:color w:val="FF0000"/>
          <w:sz w:val="24"/>
          <w:szCs w:val="24"/>
        </w:rPr>
      </w:pPr>
    </w:p>
    <w:p w:rsidR="00FB6A0C" w:rsidRDefault="00FB6A0C" w:rsidP="00FB6A0C"/>
    <w:p w:rsidR="00FB6A0C" w:rsidRDefault="00FB6A0C" w:rsidP="00FB6A0C"/>
    <w:p w:rsidR="00FB6A0C" w:rsidRDefault="00FB6A0C" w:rsidP="00FB6A0C"/>
    <w:p w:rsidR="00FB6A0C" w:rsidRDefault="00FB6A0C" w:rsidP="00FB6A0C"/>
    <w:p w:rsidR="00FB6A0C" w:rsidRDefault="00FB6A0C" w:rsidP="00FB6A0C"/>
    <w:p w:rsidR="00A52B6F" w:rsidRDefault="00A52B6F" w:rsidP="00FB6A0C">
      <w:pPr>
        <w:spacing w:after="0"/>
        <w:jc w:val="center"/>
        <w:rPr>
          <w:b/>
          <w:sz w:val="28"/>
          <w:szCs w:val="28"/>
        </w:rPr>
      </w:pPr>
    </w:p>
    <w:p w:rsidR="00FB6A0C" w:rsidRDefault="00FB6A0C" w:rsidP="00FB6A0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OTROCI ROJENI LETA 2019 - ODDELEK NA TREBELNEM</w:t>
      </w:r>
    </w:p>
    <w:tbl>
      <w:tblPr>
        <w:tblpPr w:leftFromText="141" w:rightFromText="141" w:bottomFromText="160" w:vertAnchor="text" w:horzAnchor="margin" w:tblpY="291"/>
        <w:tblW w:w="14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54"/>
        <w:gridCol w:w="727"/>
        <w:gridCol w:w="1131"/>
        <w:gridCol w:w="1314"/>
        <w:gridCol w:w="1026"/>
        <w:gridCol w:w="1131"/>
        <w:gridCol w:w="867"/>
        <w:gridCol w:w="967"/>
        <w:gridCol w:w="1049"/>
        <w:gridCol w:w="1131"/>
        <w:gridCol w:w="985"/>
        <w:gridCol w:w="930"/>
        <w:gridCol w:w="988"/>
        <w:gridCol w:w="731"/>
        <w:gridCol w:w="1019"/>
      </w:tblGrid>
      <w:tr w:rsidR="00FB6A0C" w:rsidTr="00FB6A0C">
        <w:trPr>
          <w:trHeight w:val="456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Pred.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vrstni red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Šifra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otroka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Otrok in vsaj eden od staršev imata skupaj prebivališče na območju občine.</w:t>
            </w: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20 točk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Zaposlenost obeh staršev oziroma starša, če gre za enoroditeljsko družino če ima/ta starš/a status kmeta, otroci staršev rednih študentov.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15 točk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Starš/a je/sta aktivna iskalca zaposlitve.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Zaposlenost</w:t>
            </w:r>
            <w:r>
              <w:rPr>
                <w:rFonts w:ascii="Palatino Linotype" w:hAnsi="Palatino Linotype" w:cs="Arial"/>
                <w:color w:val="333333"/>
                <w:sz w:val="16"/>
                <w:szCs w:val="16"/>
              </w:rPr>
              <w:t xml:space="preserve"> (ali status študenta ali kmeta) </w:t>
            </w: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samo enega od staršev.</w:t>
            </w:r>
          </w:p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5 točk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Zadnje leto pred vstopom v šolo.</w:t>
            </w:r>
          </w:p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Odložitev šolanja oziroma vstopa v osnovno šolo.</w:t>
            </w: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Uvrščenost otroka na čakalno listo v preteklem obdobju, pa mu med šolskim letom ni bilo    ponujeno prosto mesto v vrtcu.</w:t>
            </w:r>
          </w:p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Družina ima v ta vrtec že vključenega enega ali več otrok.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8"/>
                <w:szCs w:val="18"/>
              </w:rPr>
              <w:t>3 točke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Otrok se v preteklem šolskem letu, kljub sprejemu in pozivu ni vključil v vrtec.</w:t>
            </w:r>
          </w:p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-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 w:line="240" w:lineRule="auto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Starši vključuje</w:t>
            </w:r>
          </w:p>
          <w:p w:rsidR="00FB6A0C" w:rsidRDefault="00FB6A0C">
            <w:pPr>
              <w:spacing w:after="0" w:line="240" w:lineRule="auto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jo hkrati dva ali več otrok iz iste družine.</w:t>
            </w: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6A0C" w:rsidRDefault="00FB6A0C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Potrdilo centra za socialno delo/</w:t>
            </w:r>
          </w:p>
          <w:p w:rsidR="00FB6A0C" w:rsidRDefault="00FB6A0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Odločba o usmerjanju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Skupaj točk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Sprejet v vrtec</w:t>
            </w:r>
          </w:p>
        </w:tc>
      </w:tr>
      <w:tr w:rsidR="00FB6A0C" w:rsidTr="00FB6A0C">
        <w:trPr>
          <w:trHeight w:val="344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8EE32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8EE32"/>
            <w:hideMark/>
          </w:tcPr>
          <w:p w:rsidR="00FB6A0C" w:rsidRDefault="00FB6A0C">
            <w:pPr>
              <w:spacing w:after="0"/>
              <w:jc w:val="center"/>
              <w:rPr>
                <w:b/>
                <w:color w:val="2E74B5" w:themeColor="accent1" w:themeShade="BF"/>
                <w:sz w:val="28"/>
                <w:szCs w:val="28"/>
                <w:vertAlign w:val="superscript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  <w:vertAlign w:val="superscript"/>
              </w:rPr>
              <w:t>23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8EE32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20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8EE32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8EE32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8EE32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8EE32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8EE32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8EE32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8EE32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8EE32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8EE32"/>
            <w:hideMark/>
          </w:tcPr>
          <w:p w:rsidR="00FB6A0C" w:rsidRDefault="00FB6A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8EE32"/>
          </w:tcPr>
          <w:p w:rsidR="00FB6A0C" w:rsidRDefault="00FB6A0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8EE32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8EE32"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FB6A0C" w:rsidTr="00FB6A0C">
        <w:trPr>
          <w:trHeight w:val="344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8EE32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8EE32"/>
            <w:hideMark/>
          </w:tcPr>
          <w:p w:rsidR="00FB6A0C" w:rsidRDefault="00FB6A0C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40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8EE32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20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8EE32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8EE32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8EE32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8EE32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8EE32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8EE32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8EE32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8EE32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8EE32"/>
          </w:tcPr>
          <w:p w:rsidR="00FB6A0C" w:rsidRDefault="00FB6A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8EE32"/>
          </w:tcPr>
          <w:p w:rsidR="00FB6A0C" w:rsidRDefault="00FB6A0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8EE32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8EE32"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B6A0C" w:rsidRDefault="00FB6A0C" w:rsidP="00FB6A0C">
      <w:pPr>
        <w:spacing w:after="0"/>
        <w:rPr>
          <w:b/>
          <w:sz w:val="28"/>
          <w:szCs w:val="28"/>
        </w:rPr>
      </w:pPr>
    </w:p>
    <w:p w:rsidR="00FB6A0C" w:rsidRDefault="00FB6A0C" w:rsidP="00FB6A0C">
      <w:pPr>
        <w:spacing w:after="0"/>
        <w:rPr>
          <w:b/>
          <w:sz w:val="28"/>
          <w:szCs w:val="28"/>
        </w:rPr>
      </w:pPr>
    </w:p>
    <w:p w:rsidR="00FB6A0C" w:rsidRDefault="00FB6A0C" w:rsidP="00FB6A0C">
      <w:pPr>
        <w:spacing w:after="0"/>
        <w:rPr>
          <w:b/>
          <w:sz w:val="28"/>
          <w:szCs w:val="28"/>
        </w:rPr>
      </w:pPr>
    </w:p>
    <w:p w:rsidR="00FB6A0C" w:rsidRDefault="00FB6A0C" w:rsidP="00FB6A0C">
      <w:pPr>
        <w:spacing w:after="0"/>
        <w:rPr>
          <w:b/>
          <w:sz w:val="28"/>
          <w:szCs w:val="28"/>
        </w:rPr>
      </w:pPr>
    </w:p>
    <w:p w:rsidR="00FB6A0C" w:rsidRDefault="00FB6A0C" w:rsidP="00FB6A0C">
      <w:pPr>
        <w:spacing w:after="0"/>
        <w:rPr>
          <w:b/>
          <w:sz w:val="28"/>
          <w:szCs w:val="28"/>
        </w:rPr>
      </w:pPr>
    </w:p>
    <w:p w:rsidR="00FB6A0C" w:rsidRDefault="00FB6A0C" w:rsidP="00FB6A0C">
      <w:pPr>
        <w:spacing w:after="0"/>
        <w:rPr>
          <w:b/>
          <w:sz w:val="28"/>
          <w:szCs w:val="28"/>
        </w:rPr>
      </w:pPr>
    </w:p>
    <w:p w:rsidR="00A52B6F" w:rsidRDefault="00A52B6F" w:rsidP="00FB6A0C">
      <w:pPr>
        <w:spacing w:after="0"/>
        <w:jc w:val="center"/>
        <w:rPr>
          <w:b/>
          <w:sz w:val="28"/>
          <w:szCs w:val="28"/>
        </w:rPr>
      </w:pPr>
    </w:p>
    <w:p w:rsidR="00A52B6F" w:rsidRDefault="00A52B6F" w:rsidP="00A52B6F">
      <w:pPr>
        <w:spacing w:after="0"/>
        <w:rPr>
          <w:b/>
          <w:sz w:val="28"/>
          <w:szCs w:val="28"/>
        </w:rPr>
      </w:pPr>
    </w:p>
    <w:p w:rsidR="00FB6A0C" w:rsidRDefault="00FB6A0C" w:rsidP="00A52B6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OTROCI ROJENI LETA 2020 - ODDELEK NA TREBELNEM</w:t>
      </w:r>
    </w:p>
    <w:tbl>
      <w:tblPr>
        <w:tblpPr w:leftFromText="141" w:rightFromText="141" w:bottomFromText="160" w:vertAnchor="text" w:horzAnchor="margin" w:tblpY="328"/>
        <w:tblW w:w="146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53"/>
        <w:gridCol w:w="726"/>
        <w:gridCol w:w="1130"/>
        <w:gridCol w:w="1313"/>
        <w:gridCol w:w="1026"/>
        <w:gridCol w:w="1130"/>
        <w:gridCol w:w="866"/>
        <w:gridCol w:w="966"/>
        <w:gridCol w:w="1048"/>
        <w:gridCol w:w="1130"/>
        <w:gridCol w:w="984"/>
        <w:gridCol w:w="929"/>
        <w:gridCol w:w="987"/>
        <w:gridCol w:w="730"/>
        <w:gridCol w:w="1018"/>
      </w:tblGrid>
      <w:tr w:rsidR="00FB6A0C" w:rsidTr="00FB6A0C">
        <w:trPr>
          <w:trHeight w:val="4526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Pred.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vrstni red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Šifra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otroka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Otrok in vsaj eden od staršev imata skupaj prebivališče na območju občine.</w:t>
            </w: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20 točk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Zaposlenost obeh staršev oziroma starša, če gre za enoroditeljsko družino če ima/ta starš/a status kmeta, otroci staršev rednih študentov.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15 točk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Starš/a je/sta aktivna iskalca zaposlitve.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Zaposlenost</w:t>
            </w:r>
            <w:r>
              <w:rPr>
                <w:rFonts w:ascii="Palatino Linotype" w:hAnsi="Palatino Linotype" w:cs="Arial"/>
                <w:color w:val="333333"/>
                <w:sz w:val="16"/>
                <w:szCs w:val="16"/>
              </w:rPr>
              <w:t xml:space="preserve"> (ali status študenta ali kmeta) </w:t>
            </w: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samo enega od staršev.</w:t>
            </w:r>
          </w:p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5 točk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Zadnje leto pred vstopom v šolo.</w:t>
            </w:r>
          </w:p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Odložitev šolanja oziroma vstopa v osnovno šolo.</w:t>
            </w: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Uvrščenost otroka na čakalno listo v preteklem obdobju, pa mu med šolskim letom ni bilo    ponujeno prosto mesto v vrtcu.</w:t>
            </w:r>
          </w:p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Družina ima v ta vrtec že vključenega enega ali več otrok.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8"/>
                <w:szCs w:val="18"/>
              </w:rPr>
              <w:t>3 točke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Otrok se v preteklem šolskem letu, kljub sprejemu in pozivu ni vključil v vrtec.</w:t>
            </w:r>
          </w:p>
          <w:p w:rsidR="00FB6A0C" w:rsidRDefault="00FB6A0C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-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6A0C" w:rsidRDefault="00FB6A0C">
            <w:pPr>
              <w:spacing w:after="0" w:line="240" w:lineRule="auto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Starši vključuje</w:t>
            </w:r>
          </w:p>
          <w:p w:rsidR="00FB6A0C" w:rsidRDefault="00FB6A0C">
            <w:pPr>
              <w:spacing w:after="0" w:line="240" w:lineRule="auto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jo hkrati dva ali več otrok iz iste družine.</w:t>
            </w: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FB6A0C" w:rsidRDefault="00FB6A0C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6A0C" w:rsidRDefault="00FB6A0C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Potrdilo centra za socialno delo/</w:t>
            </w:r>
          </w:p>
          <w:p w:rsidR="00FB6A0C" w:rsidRDefault="00FB6A0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Odločba o usmerjanju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Skupaj točk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Sprejet v vrtec</w:t>
            </w:r>
          </w:p>
        </w:tc>
      </w:tr>
      <w:tr w:rsidR="00FB6A0C" w:rsidTr="00FD3108">
        <w:trPr>
          <w:trHeight w:val="34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17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20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FB6A0C" w:rsidTr="00FD3108">
        <w:trPr>
          <w:trHeight w:val="34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38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20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FB6A0C" w:rsidTr="00FD3108">
        <w:trPr>
          <w:trHeight w:val="34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37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20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FB6A0C" w:rsidTr="00FD3108">
        <w:trPr>
          <w:trHeight w:val="34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13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20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FB6A0C" w:rsidTr="00FD3108">
        <w:trPr>
          <w:trHeight w:val="34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12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20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FB6A0C" w:rsidTr="00FD3108">
        <w:trPr>
          <w:trHeight w:val="34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60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20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FB6A0C" w:rsidTr="00FD3108">
        <w:trPr>
          <w:trHeight w:val="34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20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FB6A0C" w:rsidTr="00FD3108">
        <w:trPr>
          <w:trHeight w:val="34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57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20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FB6A0C" w:rsidTr="00FD3108">
        <w:trPr>
          <w:trHeight w:val="34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16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20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FB6A0C" w:rsidTr="00FD3108">
        <w:trPr>
          <w:trHeight w:val="34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47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20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6A0C" w:rsidRDefault="00FB6A0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52B6F" w:rsidRDefault="00A52B6F"/>
    <w:p w:rsidR="00A52B6F" w:rsidRPr="007B0CB9" w:rsidRDefault="00A52B6F" w:rsidP="00A52B6F">
      <w:pPr>
        <w:rPr>
          <w:b/>
          <w:sz w:val="28"/>
          <w:szCs w:val="28"/>
        </w:rPr>
      </w:pPr>
      <w:r w:rsidRPr="00A52B6F">
        <w:rPr>
          <w:b/>
          <w:sz w:val="28"/>
          <w:szCs w:val="28"/>
        </w:rPr>
        <w:t xml:space="preserve">Šifra otroka 51, 29 in 64 so vpisani pod </w:t>
      </w:r>
      <w:r>
        <w:rPr>
          <w:b/>
          <w:sz w:val="28"/>
          <w:szCs w:val="28"/>
        </w:rPr>
        <w:t xml:space="preserve">oddelek v </w:t>
      </w:r>
      <w:r w:rsidRPr="00A52B6F">
        <w:rPr>
          <w:b/>
          <w:sz w:val="28"/>
          <w:szCs w:val="28"/>
        </w:rPr>
        <w:t>Mokronog</w:t>
      </w:r>
      <w:r w:rsidR="007B0CB9">
        <w:rPr>
          <w:b/>
          <w:sz w:val="28"/>
          <w:szCs w:val="28"/>
        </w:rPr>
        <w:t>u.</w:t>
      </w:r>
    </w:p>
    <w:p w:rsidR="00A52B6F" w:rsidRPr="00A52B6F" w:rsidRDefault="00A52B6F" w:rsidP="00A52B6F"/>
    <w:p w:rsidR="00A52B6F" w:rsidRPr="00A52B6F" w:rsidRDefault="00A52B6F" w:rsidP="00A52B6F"/>
    <w:p w:rsidR="00A52B6F" w:rsidRPr="00A52B6F" w:rsidRDefault="00A52B6F" w:rsidP="00A52B6F"/>
    <w:p w:rsidR="00A52B6F" w:rsidRPr="00A52B6F" w:rsidRDefault="00A52B6F" w:rsidP="00A52B6F"/>
    <w:p w:rsidR="00A52B6F" w:rsidRPr="00A52B6F" w:rsidRDefault="00A52B6F" w:rsidP="00A52B6F"/>
    <w:p w:rsidR="00A52B6F" w:rsidRPr="00A52B6F" w:rsidRDefault="00A52B6F" w:rsidP="00A52B6F"/>
    <w:p w:rsidR="00A52B6F" w:rsidRPr="00A52B6F" w:rsidRDefault="00A52B6F" w:rsidP="00A52B6F"/>
    <w:p w:rsidR="00A52B6F" w:rsidRPr="00A52B6F" w:rsidRDefault="00A52B6F" w:rsidP="00A52B6F"/>
    <w:p w:rsidR="002F7023" w:rsidRPr="00A52B6F" w:rsidRDefault="002F7023" w:rsidP="00A52B6F"/>
    <w:sectPr w:rsidR="002F7023" w:rsidRPr="00A52B6F" w:rsidSect="00A52B6F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DE5" w:rsidRDefault="00FB5DE5" w:rsidP="00A52B6F">
      <w:pPr>
        <w:spacing w:after="0" w:line="240" w:lineRule="auto"/>
      </w:pPr>
      <w:r>
        <w:separator/>
      </w:r>
    </w:p>
  </w:endnote>
  <w:endnote w:type="continuationSeparator" w:id="0">
    <w:p w:rsidR="00FB5DE5" w:rsidRDefault="00FB5DE5" w:rsidP="00A5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DE5" w:rsidRDefault="00FB5DE5" w:rsidP="00A52B6F">
      <w:pPr>
        <w:spacing w:after="0" w:line="240" w:lineRule="auto"/>
      </w:pPr>
      <w:r>
        <w:separator/>
      </w:r>
    </w:p>
  </w:footnote>
  <w:footnote w:type="continuationSeparator" w:id="0">
    <w:p w:rsidR="00FB5DE5" w:rsidRDefault="00FB5DE5" w:rsidP="00A52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D5B12"/>
    <w:multiLevelType w:val="hybridMultilevel"/>
    <w:tmpl w:val="AE187C86"/>
    <w:lvl w:ilvl="0" w:tplc="3AB6D50C">
      <w:start w:val="26"/>
      <w:numFmt w:val="bullet"/>
      <w:lvlText w:val=""/>
      <w:lvlJc w:val="left"/>
      <w:pPr>
        <w:ind w:left="720" w:hanging="360"/>
      </w:pPr>
      <w:rPr>
        <w:rFonts w:ascii="Symbol" w:eastAsia="Droid Sans Fallback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0C"/>
    <w:rsid w:val="000578F3"/>
    <w:rsid w:val="002F7023"/>
    <w:rsid w:val="003711C6"/>
    <w:rsid w:val="0052655B"/>
    <w:rsid w:val="007B0CB9"/>
    <w:rsid w:val="007E437A"/>
    <w:rsid w:val="008D6A18"/>
    <w:rsid w:val="00A52B6F"/>
    <w:rsid w:val="00BA41A0"/>
    <w:rsid w:val="00DE04D1"/>
    <w:rsid w:val="00E02389"/>
    <w:rsid w:val="00FB5DE5"/>
    <w:rsid w:val="00FB6A0C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77F713-3FA0-4001-AD9C-4BC52300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6A0C"/>
    <w:pPr>
      <w:suppressAutoHyphens/>
      <w:spacing w:after="200" w:line="276" w:lineRule="auto"/>
    </w:pPr>
    <w:rPr>
      <w:rFonts w:ascii="Calibri" w:eastAsia="Droid Sans Fallback" w:hAnsi="Calibri" w:cs="Calibri"/>
      <w:color w:val="00000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rsid w:val="00FB6A0C"/>
    <w:rPr>
      <w:rFonts w:ascii="Calibri" w:eastAsia="Droid Sans Fallback" w:hAnsi="Calibri" w:cs="Calibri"/>
      <w:color w:val="00000A"/>
    </w:rPr>
  </w:style>
  <w:style w:type="paragraph" w:styleId="Glava">
    <w:name w:val="header"/>
    <w:basedOn w:val="Navaden"/>
    <w:link w:val="GlavaZnak"/>
    <w:uiPriority w:val="99"/>
    <w:unhideWhenUsed/>
    <w:rsid w:val="00FB6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6A0C"/>
    <w:rPr>
      <w:rFonts w:ascii="Calibri" w:eastAsia="Droid Sans Fallback" w:hAnsi="Calibri" w:cs="Calibri"/>
      <w:color w:val="00000A"/>
    </w:rPr>
  </w:style>
  <w:style w:type="paragraph" w:styleId="Noga">
    <w:name w:val="footer"/>
    <w:basedOn w:val="Navaden"/>
    <w:link w:val="NogaZnak"/>
    <w:uiPriority w:val="99"/>
    <w:unhideWhenUsed/>
    <w:rsid w:val="00FB6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6A0C"/>
    <w:rPr>
      <w:rFonts w:ascii="Segoe UI" w:eastAsia="Droid Sans Fallback" w:hAnsi="Segoe UI" w:cs="Segoe UI"/>
      <w:color w:val="00000A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6A0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6A0C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Calibri"/>
      <w:color w:val="00000A"/>
    </w:rPr>
  </w:style>
  <w:style w:type="paragraph" w:styleId="Odstavekseznama">
    <w:name w:val="List Paragraph"/>
    <w:basedOn w:val="Navaden"/>
    <w:uiPriority w:val="34"/>
    <w:qFormat/>
    <w:rsid w:val="00FB6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Vrtec</cp:lastModifiedBy>
  <cp:revision>2</cp:revision>
  <dcterms:created xsi:type="dcterms:W3CDTF">2021-04-22T06:19:00Z</dcterms:created>
  <dcterms:modified xsi:type="dcterms:W3CDTF">2021-04-22T06:19:00Z</dcterms:modified>
</cp:coreProperties>
</file>